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73" w:rsidRDefault="00D97F73" w:rsidP="00D97F73">
      <w:pPr>
        <w:bidi/>
        <w:jc w:val="center"/>
        <w:rPr>
          <w:rFonts w:cs="B Elham"/>
          <w:color w:val="462DFB"/>
        </w:rPr>
      </w:pPr>
      <w:r>
        <w:rPr>
          <w:rFonts w:cs="B Elham" w:hint="cs"/>
          <w:color w:val="462DFB"/>
          <w:rtl/>
        </w:rPr>
        <w:t xml:space="preserve">تقدیم به شما از طرف سایت </w:t>
      </w:r>
    </w:p>
    <w:p w:rsidR="00D97F73" w:rsidRDefault="00D97F73" w:rsidP="00D97F73">
      <w:pPr>
        <w:bidi/>
        <w:jc w:val="center"/>
        <w:rPr>
          <w:rFonts w:cs="B Homa" w:hint="cs"/>
          <w:color w:val="462DFB"/>
          <w:sz w:val="100"/>
          <w:szCs w:val="100"/>
          <w:rtl/>
        </w:rPr>
      </w:pPr>
      <w:r>
        <w:rPr>
          <w:rFonts w:cs="B Homa" w:hint="cs"/>
          <w:color w:val="462DFB"/>
          <w:sz w:val="100"/>
          <w:szCs w:val="100"/>
          <w:rtl/>
        </w:rPr>
        <w:t xml:space="preserve">علوم سرا </w:t>
      </w:r>
    </w:p>
    <w:p w:rsidR="00D97F73" w:rsidRDefault="00D97F73" w:rsidP="00D97F73">
      <w:pPr>
        <w:bidi/>
        <w:jc w:val="center"/>
        <w:rPr>
          <w:rFonts w:cs="B Zar" w:hint="cs"/>
          <w:sz w:val="32"/>
          <w:szCs w:val="32"/>
          <w:rtl/>
        </w:rPr>
      </w:pPr>
      <w:hyperlink r:id="rId7" w:history="1">
        <w:r>
          <w:rPr>
            <w:rStyle w:val="Hyperlink"/>
            <w:rFonts w:cs="B Zar"/>
            <w:sz w:val="32"/>
            <w:szCs w:val="32"/>
          </w:rPr>
          <w:t>www.Oloomsara.com</w:t>
        </w:r>
      </w:hyperlink>
    </w:p>
    <w:p w:rsidR="00D97F73" w:rsidRDefault="00D97F73" w:rsidP="00D97F73">
      <w:pPr>
        <w:bidi/>
        <w:jc w:val="center"/>
        <w:rPr>
          <w:rFonts w:cs="B Zar"/>
          <w:sz w:val="32"/>
          <w:szCs w:val="32"/>
        </w:rPr>
      </w:pPr>
      <w:hyperlink r:id="rId8" w:history="1">
        <w:r>
          <w:rPr>
            <w:rStyle w:val="Hyperlink"/>
            <w:rFonts w:cs="B Zar"/>
            <w:sz w:val="32"/>
            <w:szCs w:val="32"/>
          </w:rPr>
          <w:t>www.Oloomsara.ir</w:t>
        </w:r>
      </w:hyperlink>
    </w:p>
    <w:p w:rsidR="00D97F73" w:rsidRDefault="00D97F73" w:rsidP="00D97F73">
      <w:pPr>
        <w:bidi/>
        <w:jc w:val="center"/>
        <w:rPr>
          <w:rFonts w:cs="B Nazanin"/>
          <w:color w:val="FF0000"/>
          <w:sz w:val="40"/>
          <w:szCs w:val="40"/>
        </w:rPr>
      </w:pPr>
      <w:r>
        <w:rPr>
          <w:rFonts w:cs="B Nazanin" w:hint="cs"/>
          <w:color w:val="FF0000"/>
          <w:sz w:val="40"/>
          <w:szCs w:val="40"/>
          <w:rtl/>
        </w:rPr>
        <w:t xml:space="preserve">بزرگترین و بروز ترین مرجع دانلود رایگان </w:t>
      </w:r>
    </w:p>
    <w:p w:rsidR="00D97F73" w:rsidRDefault="00D97F73" w:rsidP="00D97F73">
      <w:pPr>
        <w:bidi/>
        <w:ind w:left="360"/>
        <w:jc w:val="center"/>
        <w:rPr>
          <w:rFonts w:cs="B Mitra" w:hint="cs"/>
          <w:color w:val="C00000"/>
          <w:sz w:val="30"/>
          <w:szCs w:val="30"/>
          <w:rtl/>
        </w:rPr>
      </w:pPr>
      <w:r>
        <w:rPr>
          <w:color w:val="C00000"/>
          <w:sz w:val="30"/>
          <w:szCs w:val="30"/>
          <w:rtl/>
        </w:rPr>
        <w:t xml:space="preserve">« </w:t>
      </w:r>
      <w:r>
        <w:rPr>
          <w:rFonts w:cs="B Mitra" w:hint="cs"/>
          <w:color w:val="C00000"/>
          <w:sz w:val="30"/>
          <w:szCs w:val="30"/>
          <w:rtl/>
        </w:rPr>
        <w:t>قرار دادن پروژه ها و مقالات شما با ذکر نام شما در سایت جهت استفاده دیگر پژوهشگران »</w:t>
      </w:r>
    </w:p>
    <w:p w:rsidR="00D97F73" w:rsidRDefault="00D97F73" w:rsidP="00D97F73">
      <w:pPr>
        <w:pStyle w:val="ListParagraph"/>
        <w:numPr>
          <w:ilvl w:val="0"/>
          <w:numId w:val="1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 xml:space="preserve">دانلود رایگان مقالات ، پروژه ها و تحقیقات دانشجویی در قالب </w:t>
      </w:r>
      <w:r>
        <w:rPr>
          <w:rFonts w:cs="B Mitra"/>
          <w:color w:val="0070C0"/>
          <w:sz w:val="30"/>
          <w:szCs w:val="30"/>
        </w:rPr>
        <w:t xml:space="preserve">word </w:t>
      </w:r>
      <w:r>
        <w:rPr>
          <w:rFonts w:cs="B Mitra" w:hint="cs"/>
          <w:color w:val="0070C0"/>
          <w:sz w:val="30"/>
          <w:szCs w:val="30"/>
          <w:rtl/>
        </w:rPr>
        <w:t xml:space="preserve"> ، </w:t>
      </w:r>
      <w:r>
        <w:rPr>
          <w:rFonts w:cs="B Mitra"/>
          <w:color w:val="0070C0"/>
          <w:sz w:val="30"/>
          <w:szCs w:val="30"/>
        </w:rPr>
        <w:t>pdf</w:t>
      </w:r>
      <w:r>
        <w:rPr>
          <w:rFonts w:cs="B Mitra" w:hint="cs"/>
          <w:color w:val="0070C0"/>
          <w:sz w:val="30"/>
          <w:szCs w:val="30"/>
          <w:rtl/>
        </w:rPr>
        <w:t xml:space="preserve"> و </w:t>
      </w:r>
      <w:r>
        <w:rPr>
          <w:rFonts w:cs="B Mitra"/>
          <w:color w:val="0070C0"/>
          <w:sz w:val="30"/>
          <w:szCs w:val="30"/>
        </w:rPr>
        <w:t>powerpoint</w:t>
      </w:r>
    </w:p>
    <w:p w:rsidR="00D97F73" w:rsidRDefault="00D97F73" w:rsidP="00D97F73">
      <w:pPr>
        <w:pStyle w:val="ListParagraph"/>
        <w:numPr>
          <w:ilvl w:val="0"/>
          <w:numId w:val="1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>دانلود رایگان نمونه سوالات ترمی پیام نور  با پاسخنامه تستی و تشریحی</w:t>
      </w:r>
    </w:p>
    <w:p w:rsidR="00D97F73" w:rsidRDefault="00D97F73" w:rsidP="00D97F73">
      <w:pPr>
        <w:pStyle w:val="ListParagraph"/>
        <w:numPr>
          <w:ilvl w:val="0"/>
          <w:numId w:val="1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 xml:space="preserve">دانلود رایگان نمونه آزمون های ورودی فراگیر پیام نور </w:t>
      </w:r>
    </w:p>
    <w:p w:rsidR="00D97F73" w:rsidRDefault="00D97F73" w:rsidP="00D97F73">
      <w:pPr>
        <w:pStyle w:val="ListParagraph"/>
        <w:numPr>
          <w:ilvl w:val="0"/>
          <w:numId w:val="1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>دانلود رایگان آزمون های سراسری ، آزاد ، علمی کاربردی و ...</w:t>
      </w:r>
    </w:p>
    <w:p w:rsidR="00D97F73" w:rsidRDefault="00D97F73" w:rsidP="00D97F73">
      <w:pPr>
        <w:pStyle w:val="ListParagraph"/>
        <w:numPr>
          <w:ilvl w:val="0"/>
          <w:numId w:val="1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 xml:space="preserve">دانلود رایگان آزمون های استخدامی سایر ارگان رسمی </w:t>
      </w:r>
    </w:p>
    <w:p w:rsidR="00D97F73" w:rsidRDefault="00D97F73" w:rsidP="00D97F73">
      <w:pPr>
        <w:pStyle w:val="ListParagraph"/>
        <w:numPr>
          <w:ilvl w:val="0"/>
          <w:numId w:val="1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>دانلود جدید ترین مقالات و کتابهای انگلیسی</w:t>
      </w:r>
    </w:p>
    <w:p w:rsidR="00D97F73" w:rsidRDefault="00D97F73" w:rsidP="00D97F73">
      <w:pPr>
        <w:pStyle w:val="ListParagraph"/>
        <w:numPr>
          <w:ilvl w:val="0"/>
          <w:numId w:val="1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 xml:space="preserve">جدید ترین اخبارهای علمی و دانشگاهی </w:t>
      </w:r>
    </w:p>
    <w:p w:rsidR="00D97F73" w:rsidRDefault="00D97F73" w:rsidP="00D97F73">
      <w:pPr>
        <w:pStyle w:val="ListParagraph"/>
        <w:numPr>
          <w:ilvl w:val="0"/>
          <w:numId w:val="1"/>
        </w:numPr>
        <w:rPr>
          <w:rFonts w:cs="B Mitra"/>
          <w:color w:val="0070C0"/>
          <w:sz w:val="30"/>
          <w:szCs w:val="30"/>
        </w:rPr>
      </w:pPr>
      <w:r>
        <w:rPr>
          <w:rFonts w:cs="B Mitra" w:hint="cs"/>
          <w:color w:val="0070C0"/>
          <w:sz w:val="30"/>
          <w:szCs w:val="30"/>
          <w:rtl/>
        </w:rPr>
        <w:t xml:space="preserve">دانلود رایگان جزوات دانشگاه های مختلف کشور </w:t>
      </w:r>
    </w:p>
    <w:p w:rsidR="00D97F73" w:rsidRDefault="00D97F73" w:rsidP="00D97F73">
      <w:pPr>
        <w:pStyle w:val="ListParagraph"/>
        <w:numPr>
          <w:ilvl w:val="0"/>
          <w:numId w:val="1"/>
        </w:numPr>
        <w:rPr>
          <w:rFonts w:cs="B Mitra"/>
          <w:color w:val="0070C0"/>
          <w:sz w:val="30"/>
          <w:szCs w:val="30"/>
        </w:rPr>
      </w:pPr>
      <w:r>
        <w:rPr>
          <w:rFonts w:cs="B Mitra" w:hint="cs"/>
          <w:color w:val="0070C0"/>
          <w:sz w:val="30"/>
          <w:szCs w:val="30"/>
          <w:rtl/>
        </w:rPr>
        <w:t xml:space="preserve">دانلود رایگان </w:t>
      </w:r>
      <w:r>
        <w:rPr>
          <w:rFonts w:cs="B Mitra"/>
          <w:color w:val="0070C0"/>
          <w:sz w:val="30"/>
          <w:szCs w:val="30"/>
        </w:rPr>
        <w:t>E-BOOK</w:t>
      </w:r>
      <w:r>
        <w:rPr>
          <w:rFonts w:cs="B Mitra" w:hint="cs"/>
          <w:color w:val="0070C0"/>
          <w:sz w:val="30"/>
          <w:szCs w:val="30"/>
          <w:rtl/>
        </w:rPr>
        <w:t xml:space="preserve"> در زمینه های مختلف </w:t>
      </w:r>
    </w:p>
    <w:p w:rsidR="00D97F73" w:rsidRDefault="00D97F73" w:rsidP="00D97F73">
      <w:pPr>
        <w:pStyle w:val="ListParagraph"/>
        <w:numPr>
          <w:ilvl w:val="0"/>
          <w:numId w:val="1"/>
        </w:numPr>
        <w:rPr>
          <w:rFonts w:cs="B Mitra"/>
          <w:color w:val="0070C0"/>
          <w:sz w:val="30"/>
          <w:szCs w:val="30"/>
        </w:rPr>
      </w:pPr>
      <w:r>
        <w:rPr>
          <w:rFonts w:cs="B Mitra" w:hint="cs"/>
          <w:color w:val="0070C0"/>
          <w:sz w:val="30"/>
          <w:szCs w:val="30"/>
          <w:rtl/>
        </w:rPr>
        <w:t>دانلود جدیدترین نشریات معتبر بین المللی</w:t>
      </w:r>
    </w:p>
    <w:p w:rsidR="00D97F73" w:rsidRDefault="00D97F73" w:rsidP="00D97F73">
      <w:pPr>
        <w:bidi/>
        <w:ind w:left="360"/>
        <w:jc w:val="center"/>
        <w:rPr>
          <w:rFonts w:cs="B Mitra"/>
          <w:color w:val="0070C0"/>
          <w:sz w:val="30"/>
          <w:szCs w:val="30"/>
        </w:rPr>
      </w:pPr>
      <w:r>
        <w:rPr>
          <w:rFonts w:cs="B Mitra" w:hint="cs"/>
          <w:color w:val="0070C0"/>
          <w:sz w:val="30"/>
          <w:szCs w:val="30"/>
          <w:rtl/>
        </w:rPr>
        <w:t xml:space="preserve">امید که با </w:t>
      </w:r>
      <w:hyperlink r:id="rId9" w:history="1">
        <w:r>
          <w:rPr>
            <w:rStyle w:val="Hyperlink"/>
            <w:rFonts w:cs="B Mitra" w:hint="cs"/>
            <w:color w:val="FF0000"/>
            <w:sz w:val="30"/>
            <w:szCs w:val="30"/>
            <w:rtl/>
          </w:rPr>
          <w:t xml:space="preserve">علوم سرا </w:t>
        </w:r>
      </w:hyperlink>
      <w:r>
        <w:rPr>
          <w:rFonts w:cs="B Mitra" w:hint="cs"/>
          <w:color w:val="0070C0"/>
          <w:sz w:val="30"/>
          <w:szCs w:val="30"/>
          <w:rtl/>
        </w:rPr>
        <w:t xml:space="preserve"> قسمتی از نیازهای علمی شما پژوهشگران مرتفع گردد.</w:t>
      </w:r>
    </w:p>
    <w:p w:rsidR="00D97F73" w:rsidRDefault="00D97F73" w:rsidP="00D97F73">
      <w:pPr>
        <w:bidi/>
        <w:ind w:left="360"/>
        <w:jc w:val="center"/>
        <w:rPr>
          <w:rFonts w:cs="B Mitra" w:hint="cs"/>
          <w:b/>
          <w:bCs/>
          <w:color w:val="00B050"/>
          <w:sz w:val="30"/>
          <w:szCs w:val="30"/>
          <w:rtl/>
        </w:rPr>
      </w:pPr>
      <w:r>
        <w:rPr>
          <w:rFonts w:cs="B Mitra" w:hint="cs"/>
          <w:b/>
          <w:bCs/>
          <w:color w:val="00B050"/>
          <w:sz w:val="30"/>
          <w:szCs w:val="30"/>
          <w:rtl/>
        </w:rPr>
        <w:t xml:space="preserve">منتظر سرویس های جدید </w:t>
      </w:r>
      <w:hyperlink r:id="rId10" w:history="1">
        <w:r>
          <w:rPr>
            <w:rStyle w:val="Hyperlink"/>
            <w:rFonts w:cs="B Mitra" w:hint="cs"/>
            <w:b/>
            <w:bCs/>
            <w:color w:val="FF0000"/>
            <w:sz w:val="30"/>
            <w:szCs w:val="30"/>
            <w:rtl/>
          </w:rPr>
          <w:t>علوم سرا</w:t>
        </w:r>
      </w:hyperlink>
      <w:r>
        <w:rPr>
          <w:rFonts w:cs="B Mitra" w:hint="cs"/>
          <w:b/>
          <w:bCs/>
          <w:color w:val="00B050"/>
          <w:sz w:val="30"/>
          <w:szCs w:val="30"/>
          <w:rtl/>
        </w:rPr>
        <w:t xml:space="preserve"> باشید .</w:t>
      </w:r>
    </w:p>
    <w:p w:rsidR="00C93E6B" w:rsidRPr="00C93E6B" w:rsidRDefault="00D97F73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</w:rPr>
      </w:pPr>
      <w:r>
        <w:rPr>
          <w:rFonts w:ascii="Arial" w:hAnsi="Arial" w:cs="B Zar"/>
          <w:sz w:val="30"/>
          <w:szCs w:val="30"/>
          <w:rtl/>
        </w:rPr>
        <w:br w:type="page"/>
      </w:r>
      <w:r w:rsidR="00C93E6B" w:rsidRPr="00C93E6B">
        <w:rPr>
          <w:rFonts w:ascii="Arial" w:hAnsi="Arial" w:cs="B Zar"/>
          <w:sz w:val="30"/>
          <w:szCs w:val="30"/>
          <w:rtl/>
        </w:rPr>
        <w:lastRenderedPageBreak/>
        <w:t xml:space="preserve">  </w:t>
      </w:r>
      <w:r w:rsidR="00C93E6B" w:rsidRPr="00C93E6B">
        <w:rPr>
          <w:rFonts w:ascii="Arial" w:hAnsi="Arial" w:cs="B Zar"/>
          <w:i/>
          <w:iCs/>
          <w:sz w:val="54"/>
          <w:szCs w:val="54"/>
          <w:u w:val="single"/>
          <w:rtl/>
        </w:rPr>
        <w:t>انرژي خورشيدي :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</w:rPr>
      </w:pPr>
      <w:r w:rsidRPr="00C93E6B">
        <w:rPr>
          <w:rFonts w:ascii="Arial" w:hAnsi="Arial" w:cs="B Zar"/>
          <w:sz w:val="30"/>
          <w:szCs w:val="30"/>
          <w:rtl/>
        </w:rPr>
        <w:t xml:space="preserve">  امروزه مي دانيم كه سرچشمه غالب شكلهاي گوناگون انرژي مورد استفاده ما انرژي خورشيدي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</w:rPr>
        <w:t xml:space="preserve">  است . منشاء سوختهاي فسيلي</w:t>
      </w:r>
      <w:r w:rsidRPr="00C93E6B">
        <w:rPr>
          <w:rFonts w:ascii="Arial" w:hAnsi="Arial" w:cs="B Zar"/>
          <w:sz w:val="30"/>
          <w:szCs w:val="30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جريان اب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باد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جزرومد همگي از انرژي خورشيدي مايه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 مي گيرند . سوختهاي فسيلي رو به پايانند و استفاده از انرژي جريان اب و باد ومانند  آنها 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 نمي توانند تمام انرژي مصرفي جهان را تامين كنند .استفاده از سوختهاي هسته اي از طريق واكنشهاي شكافت مواد راديواكتيو موجود در طبيعت مخابراتي در بردارد كه ادامه روز افزون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آن به مصلحت انسان نيست و مهارواكنش همجوشي هسته اي هنوز امكنپذير نشده است . انرژي پايان ناپذيري كه در اختيار داريم انرژي خورشيدي است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اما وسايلي كه تاكنون براي جمع آوري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 واستفاده از انرژي خورشيدي ساخته شده است هنوز براي مصرفي ما كافي نيست واز طرف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 ديگر بسيار گران تمام مي شود . با وجود اين دانشمندان دو راه در پيش روي دارند</w:t>
      </w:r>
      <w:r w:rsidRPr="00C93E6B">
        <w:rPr>
          <w:rFonts w:ascii="Arial" w:hAnsi="Arial" w:cs="B Zar"/>
          <w:sz w:val="30"/>
          <w:szCs w:val="30"/>
          <w:lang w:bidi="fa-IR"/>
        </w:rPr>
        <w:t>;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يكي كنترل واكنشهاي همجوشي هسته اي وديگر يافتن راههاي بهتر وارزانتر از انرژي خورشيدي است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54"/>
          <w:szCs w:val="54"/>
          <w:rtl/>
          <w:lang w:bidi="fa-IR"/>
        </w:rPr>
        <w:t>آينه ها و جعبه هاي داغ :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آيا راهي براي متمركز كردن پرتوهاي نور خورشيدي و متراكم كردن آنها در يك فضاي كوچك وجود دارد؟ در چنين صورتي انرژي بيشتري به اين فضاي كوچك مي رسد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دما زياد مي شود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وما مي توانيم از انرژي خورشيدي بيشتر استفاده كنيم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اولين آينه هاي خميده اي كه براي اين منظور مورد استفاده قرار گرفتند به شكل نيمكره بودند .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lastRenderedPageBreak/>
        <w:t xml:space="preserve"> در اين آينه ها پرتوهاي كاملا به يك نقطه باز نمي تابيدند . در حدود 230 سال پيش از ميلاد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رياضيداني يوناني به نام دوسيتئوس(</w:t>
      </w:r>
      <w:r w:rsidRPr="00C93E6B">
        <w:rPr>
          <w:rFonts w:ascii="Arial" w:hAnsi="Arial" w:cs="B Zar"/>
          <w:sz w:val="30"/>
          <w:szCs w:val="30"/>
          <w:lang w:bidi="fa-IR"/>
        </w:rPr>
        <w:t>Dositheus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) نشان داد كه آينه اي به شكل سهموي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براي باز تاباندن پرتوها به يك نقطه بهتر عمل مي كند . يك سهموي به شكل نيمكره كامل نيست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اما خيلي شبيه به نبمه كوچك يك تخم مرغ است . نور خورشيد بازتابيده از سطح دروني يك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سهموي در يك كانون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در يك نقطه مشخص به هم مي رسند . در واقع دما در اين نقطه بسيار زياد خواهد بود . امروزه مي دانيم كه اگر سهموي به طور كامل خميده باشد وهمه را بازبتاند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دماي كانون برابر با سطح خورشيدي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يعني 6000 سلسيوس خواهد بود . اين دما به قدري زياد است كه مي تواند هر چيز سوختني را بسوزاند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يا هر چيزي را كه نمي سوزد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ذوب كند وبه جوش آورد . چنين آينه هاي كوره هاي خورشيدي ناميده مي شوند . يو نانيان باستان نمي توانستند چنين اينه هاي را بسازند </w:t>
      </w:r>
      <w:r w:rsidRPr="00C93E6B">
        <w:rPr>
          <w:rFonts w:ascii="Arial" w:hAnsi="Arial" w:cs="B Zar"/>
          <w:sz w:val="30"/>
          <w:szCs w:val="30"/>
          <w:lang w:bidi="fa-IR"/>
        </w:rPr>
        <w:t>;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در واقع تا زمانهاي اخير كسي قادر به انجام اين كار نبود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هنوز هم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داستاني بر سر زبانهاست كه ارشميدس رياضيدان يوناني آينه هاي بسيار خوبي ساخته است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و وقتي كشتهاي رومي در سال 214 پيش از ميلاد شهر او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سيراكوز واقع در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ساحل جزيره سيسل را محاصره  كرد. ارشميدس با استفاده از چنين آينه هاي نور خورشيدي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را به طرف كشتيها بازتابانده و آنها را آتش زده است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ممكن است اين داستان در مئرد ارشميدس درست نباشد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نشان مي دهد كه مردم در آن هنگام درباره امكان استفاده از انرژي خورشيدي به عنوان جنگ افزار مي انديشيده اند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حدود 1000 سال پيش از ميلاد ابن هيثم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دانشمند مسلمان عرب كه در مصر مي زيست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lastRenderedPageBreak/>
        <w:t xml:space="preserve"> كتابي درباره نور نوست و در آن آينه هاي سهموي را براي متمركز كردن نور تشريح كرد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حدود سال 1250 ميلادي راجر بيكن دانشور انگليسي كه كتاب ابن هيثم را مطالعه كرده بود . اشاره اي داشت . برايكه مسلمان ممكن است از چنين آينه هاي سهموي به عنوان اسلحه در برابر سپاهيان مسيحي استفاده كنند . وي به مسيحيان پيشنهاد كرد تا نخست اين آينه ها را تكميل كنند . آينه هاي جنگي هرگز ساخته نشدند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اما نمونه هاي كوچكي از آنها ساخته شد . از اين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آينه هاي بزرگي كه بتوانند در فواصل دور آسيب رسان باشند بسيار سخت بود . اما راهاي ديگر براي متمركز كردن گرماي نور خورشيد وجود داشت پس از آنكه گلخانه هاي رومي دوباره كشف شدند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اين نكته مورد استفاده قرار گرفت . در سال 1767 هوارس دوسسور دانشمند سويسي جعبه هايي شيشه اي را طراحي كرد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كه يكي درون ديگري بود . هر كدام از اين جعبه ها گرماي بيشتري را نسبت به جعبه بيرني اش به دام مي انداخت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ودرونيترين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جعبه به دمايي مي رسد كه براي جوشاندن اب كافي بود .چنين جعبه هاي براي نمايش وسايل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نو ظهور مورد استفاده قرار مي گرفتند . در سالهاي دهه 1830 جان هرشل اختر شناس انگلسي بود هنگامي كه وي در آنجا بود جعبه  داغي براي پختن غذاي خود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طراحي كرد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در اين جعبه از چيزي غير خورشيد استفاده نمي شود.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البته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ساختن آينه هاي خميده يا جعبه هاي داغ كاري مشكل و پيچيده بود . اگر كسي براي پختن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غذا يا ذوب كردن فلزي به گرما نياز داشت . راحت تر آن بود كه چوب يا زغال سنگ را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بسوزاند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واين كاري بود كه تقريبا همه آنجام مي دادند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lastRenderedPageBreak/>
        <w:t xml:space="preserve"> در سال 1769 جيمز وات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مهندس اسكاتلندي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نخستين ماشين بخار را ساخت كه كيفيت نسبتا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خوبي داشت . در اين ماشين بخار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گرماي حاصل از سوختن يا زغال سنگ براي جوشاندن اب در فلزي مورد استفاده قرار مي گرفت . درون ظرف بخار ايجاد مي شد و منبسط مي گرديد . در اثر انبساط بخار ميله هاي فلزي حركت رفت وبرگشت  اآنجام مي دادند </w:t>
      </w:r>
      <w:r w:rsidRPr="00C93E6B">
        <w:rPr>
          <w:rFonts w:ascii="Arial" w:hAnsi="Arial" w:cs="B Zar"/>
          <w:sz w:val="30"/>
          <w:szCs w:val="30"/>
          <w:lang w:bidi="fa-IR"/>
        </w:rPr>
        <w:t>;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ميله ها چرخهايي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را مي چرخاندند و ماشين به كارمي افتاد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چنين ماشين بخاري به سرعت تكامل يافت وبهتر وبهتر شد . در سال 1800 حدود پانصد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ماشين بخار در بقيه اروپا وايالتهاي متحد گسترش يافت . اين ماشينهاي همه نوع كاري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را كه تا آن زمان به عهده عضلات انسان وحيوان بود آنجام مي دادند . ماشينهاي بخار با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چرخهاي پره دار اين امكان را فراهم آوردند كه كشتيهاي بخار در مقابل باد و جريان اب به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حركت . چرخهاي لوكوموتيو هاي بخار هم به همين طريق روي ريلهاي به حركت در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مي امدند . با ماشينهاي بخار انقلاب صنعتي آغاز شد وروش آدمي تغيير يافت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براي كار كردن ماشينهاي بخار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لازم بود كه به طور دائم چوپ يا زغال سنگ سوزاند شود . اما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چوپ يا زغال سنگ در همه جا نبود . بنابراين به ناچار چوپ و زغال سنگ را از جاهاي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دور با هزينه اي زياد مي آوردند . آيا راه بهتري براي ايجاد بخار وجود داشت ؟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آيا انرژي نور خورشيد مي توانست براي جوشاندن اب و توليد بخار مورد استفاده قرار گيرد ؟ براي اين كار مي بايد ماشيني خورشيد در همه جا وجود دارد و قيمتي هم ندارد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نور خورشيد همچنين مي توانست هوا را منبسط كند و آن را به درون لوله هاي ارگ براند به طوري كه </w:t>
      </w:r>
      <w:r w:rsidRPr="00C93E6B">
        <w:rPr>
          <w:rFonts w:ascii="Arial" w:hAnsi="Arial" w:cs="B Zar"/>
          <w:sz w:val="30"/>
          <w:szCs w:val="30"/>
          <w:rtl/>
          <w:lang w:bidi="fa-IR"/>
        </w:rPr>
        <w:lastRenderedPageBreak/>
        <w:t>ارگ يك نت موسيقي بنوازد . در زمان قديم مجسمه هايي بودند كه وقتي نور طلوع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خورشيد به آنها مي خورند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ك نت موسيقي به وسيله اين مجسمه ها يك معجزه است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اما فقط انبساط هوا بود كه باعث نواخته شدن موسيقي مي شد .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در سال 1866 موشو جعبه داغ بزرگي شاخت كه مي توانست اب را به سرعت بجوشاند  و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ماشينهاي بخار را به كار اندازد.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وسيله اي موشو سا خته بود بزرگ و بدتركيب بود از اين گذشته در فرانسه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ورشيد در تمام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مدت روز نمي تابيد . به خصوص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درزمستان روزها اغلب ابري بودند . بنابراين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بسياري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از اوقات موشو فرصت استفاده از ما شين خورشيدي خودرا نداشت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به همين دليل موشو به الجيزاير كه مستعمر فرانسه در افريقا شمالي بود رفت . در آنجا نور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خورشيد زيادي وجود داشت . گذشته از اين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زغال سنگي در آنجا وجود نداشت . به طوري كه ماشينهاي خورشيدي مخصوصا در آنجا سودمند بودند . وي در شمال افريقا ما شينهاي خورشيدي زيادي ساخت  كه براي مقاصد مختلف به كار گرفته مي شدند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هر چند كه چنين ما شينهاي خورشيدي  كار مي كردند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اما نسبت به ماشينهاي بخار معمولي بسيار گرانقيمت تر بودند .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اين موضوع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با توجه به اينكه نور خورشيد مجاني است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ممكن است عجيب به نظر برسد . اما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قطعاتي از ماشين خورشيدي وجود دارند كه به هيچ وجه مجاني نيستند . يك آينه خميده براي متمركز  كردن نور خورشيد گرانقيمت است وبه سادگي آسيب مي بيند . هم چنين اين آينه بايد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2"/>
          <w:szCs w:val="2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lastRenderedPageBreak/>
        <w:t xml:space="preserve"> در تمام مدت بچرخند تا رو به خورشيد قرار گيرد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اين كار در آن زمان پر زحمت بود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2"/>
          <w:szCs w:val="2"/>
          <w:rtl/>
          <w:lang w:bidi="fa-IR"/>
        </w:rPr>
      </w:pP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2"/>
          <w:szCs w:val="2"/>
          <w:rtl/>
          <w:lang w:bidi="fa-IR"/>
        </w:rPr>
      </w:pP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2"/>
          <w:szCs w:val="2"/>
          <w:rtl/>
          <w:lang w:bidi="fa-IR"/>
        </w:rPr>
      </w:pPr>
      <w:r w:rsidRPr="00C93E6B">
        <w:rPr>
          <w:rFonts w:ascii="Arial" w:hAnsi="Arial" w:cs="B Zar"/>
          <w:sz w:val="54"/>
          <w:szCs w:val="54"/>
          <w:rtl/>
          <w:lang w:bidi="fa-IR"/>
        </w:rPr>
        <w:t>آب داغ :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براي استفاده از آب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لازم نيست كه هميشه آب به جوش بيابد . گاهي وقتها تنها آب گرم نيز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كافي است . مثلا در حالي كه شستشو با آب سرد اصلا كارراحتي نيست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شستشو با آب بسيار داغ كار بدتر است . بهترين آب براي شستشو آبي است كه گرماي ملايمي داشته باشد . اين موضوع نه تنها براي شستشو بدن درست است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بلكه براي شستن ظرفها و لباسها با دست نيز اين چنين است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هنوز هم گرم كردن آب به حد كافي به منظور استفاده در كار شستشو به اين معني است كه آن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را با نوعي آتش افروختن گرم كنيم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وچون براي شستشو آب زيادي لازم است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معمولا بايد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آتش بزرگي را براي مدتي طولاني برافرخته نگهداريم . خرد كردن چوب يا حمل زغال براي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برافرخته نگهداشتن آتش كار سختي است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و هزينه زيادي دارد . به اين سبب پيش از قرن حاضر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مردم در هفته روزي خاص به نام (روز شستشو ) داشتند تا همه اين كارها در يك روز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انجام شود . از اين گذشته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مردم فقط مي توانستند تنها يك بار در هفته حمام كنند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اما اگر خورشيد كار گرم كردن را انجام دهد چه ؟ اگر مخزني پر از آب در مقابل نور خورشيد قرار گيرد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گرم مي شود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اين طور نيست ؟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البته گرم مي شود اما براي اين كار وقت زيادي لازم است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دست كم يك نصف روز و پس از آن اگر </w:t>
      </w:r>
      <w:r w:rsidRPr="00C93E6B">
        <w:rPr>
          <w:rFonts w:ascii="Arial" w:hAnsi="Arial" w:cs="B Zar"/>
          <w:sz w:val="30"/>
          <w:szCs w:val="30"/>
          <w:rtl/>
          <w:lang w:bidi="fa-IR"/>
        </w:rPr>
        <w:lastRenderedPageBreak/>
        <w:t xml:space="preserve">آسمان ابري شود . يا مخصوصا اگر شب فرا برسد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آب به سر عت سرد خواهد شد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با اين حال درسال 1891 كلارنس  م. كمپ ( . </w:t>
      </w:r>
      <w:r w:rsidRPr="00C93E6B">
        <w:rPr>
          <w:rFonts w:ascii="Arial" w:hAnsi="Arial" w:cs="B Zar"/>
          <w:sz w:val="30"/>
          <w:szCs w:val="30"/>
          <w:lang w:bidi="fa-IR"/>
        </w:rPr>
        <w:t xml:space="preserve">M 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</w:t>
      </w:r>
      <w:r w:rsidRPr="00C93E6B">
        <w:rPr>
          <w:rFonts w:ascii="Arial" w:hAnsi="Arial" w:cs="B Zar"/>
          <w:sz w:val="30"/>
          <w:szCs w:val="30"/>
          <w:lang w:bidi="fa-IR"/>
        </w:rPr>
        <w:t>CIarence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</w:t>
      </w:r>
      <w:r w:rsidRPr="00C93E6B">
        <w:rPr>
          <w:rFonts w:ascii="Arial" w:hAnsi="Arial" w:cs="B Zar"/>
          <w:sz w:val="30"/>
          <w:szCs w:val="30"/>
          <w:lang w:bidi="fa-IR"/>
        </w:rPr>
        <w:t>Kemp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) مخترع امريكاي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كپسولهاي از آب را درون جعبه اي قرار داد كه با نمد پوشيده شده بود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تا مانع از فرار گرما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از جعبه شود . بالاي جعبه از شيشه ساخته شده بود و به اين ترتيب او يك جعبه داغ در اختيار داشت .  نور خورشيد از ميان شيشه عبور مي كرد و آب درون جعبه گرم مي شد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ولي گرما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نمي توانست به راحتي از نمد بگذرد . در نتيجه درون جعبه با سرعت بيشتري گرم مي شد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وبراي مدت طو لانيتري گرم باقي  مي ماند . مردم چنين آبگرمكنهاي خورشيدي را در پشت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بام خانه هايشان جايي كه دربرابر آفتاب بود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قرار دادند . آب سرد بيشتري به مخزن وارد 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مي شد تا گرم شود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آب هنوز هم به سرعت در هنگام شب از طريق شيشه بالاي جعبه كه درمعرض هواي سرد شب قرار داشت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سرد مي شد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به طوري كه در هنگام صبح هرگز آب دراختيار نبود .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در طول روز آب داغ بيشترو بيشتري به مخزن ذخ9يره آشپزخانه اضافه مي شد .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ولي درطول شب آبي به مخزن اضافه نمي شد . در اين صورت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آب درمخزن ذخيره به كندي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سرد مي شد . ودرهنگام صبح آب گرم براي حمام وشستشو دراختيار بود . با فرارسيدن صبح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باز اب داغ بيشتري در مخزن جمع مي شد .به طور طبيعي اين نوع وسيله درآب وهوايي به خوبي كار مي كرد كه آفتاب زياد ودما بالا بود . آفتاب زياد آب داغ زياد توليد مي كند .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ودماي بالا مانع سرد شدن سريع  آن مي شود . به اين دليل بود كه استفاده از آبگرمكنهاي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lastRenderedPageBreak/>
        <w:t xml:space="preserve"> خورشيدي مخصوصا درمكانهاي مثل كاليفرنياي جنوبي معمول شد . استفاده از اين در آريزونا و نيو مكزيكو وپس از آن در فلوريدا توسعه يافت . اما با پيشرفتهاي بعدي كه در مورد ساير منابع انرژي روي داد توجه به استفاده از آبگرمكنهاي خورشيدي كمتر شد . مثلا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ذخاير جديدي از گاز طبيعي كشف شد . اين به معني اين بود كه گازارنتر وبيشتر  فراهم مي شد . براي گرم كردن آب ديگر نيازي براي خرد كردن چوب و حمل زغال سنگ نبود . فقط يك مخزن آب لازم بود كه شير گازي  در ان باشد . كافي بود شير گاز را باز كنيد وگا ز را آتش بزنيد تا آب گرم شود . اين كار مي توانست در شب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روزهاي ابري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در زمستان و هر زمان كه آب داغ نيازبود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انجام گيرد .وقتي كه به دست آوردن آب داغ آسان شد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مردم ظرفشوييهاي خودكارو لباسشوييهاي خودكار خريدند و به ساختن حمامهاي ونصب دوشهاي بيشتر اقدام كردند . به اين ترتيب نياز به آب داغ بيشتر از آن شد كه فراهم كردن آن با آبگرمكنهاي خورشيدي ممكن باشد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پس از جنگ جهاني دوم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كه در سال 1945 پايان گرفت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ناگهان استفاده از نفت و گاز افزايش فوق العاده اي يافت . در طول جنگ صرفه جويي درسوخت تاحد ممكن براي استفاده نيروهاي مسلح با اهميت جلوهمي كرد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اما پس از جنگ مردم حس كردند كه مي توانند صرفه جويي را كنار بگذارند . ميدانهاي نفتي بزرگ جديدي درخاورميانه كشف شد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وناگهان به نظر آمد كه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نفت و گاز بيشتر از حد استفاده مردم وجود دارد . در همه جا مردم مي توانستند بدون هيچ زحمتي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همه گرماي مورد نياز خود را با وسايل نفت سوز جديد فراهم كنند . ديگر نيازي نبود كه با بيل زغال سنگ به درون كوره بريزند وبا زحمت خاكستر آن را بيرون بكشند . كافي بود مخزن نفت را پر كنند ويك </w:t>
      </w:r>
      <w:r w:rsidRPr="00C93E6B">
        <w:rPr>
          <w:rFonts w:ascii="Arial" w:hAnsi="Arial" w:cs="B Zar"/>
          <w:sz w:val="30"/>
          <w:szCs w:val="30"/>
          <w:rtl/>
          <w:lang w:bidi="fa-IR"/>
        </w:rPr>
        <w:lastRenderedPageBreak/>
        <w:t xml:space="preserve">ترموستات همه كار را انجام دهد . قيمت نفت در سالهاي دهه 1950 و1960 به پايينترين مقدار خود رسيد وبه نظر نمي آمد  كسي به انرژي خورشيدي علاقه مند باشد . استفاده از اين انرژي اصلا لازم به نظر نمي آمد .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2"/>
          <w:szCs w:val="2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 </w:t>
      </w:r>
      <w:r w:rsidRPr="00C93E6B">
        <w:rPr>
          <w:rFonts w:ascii="Arial" w:hAnsi="Arial" w:cs="B Zar"/>
          <w:sz w:val="54"/>
          <w:szCs w:val="54"/>
          <w:u w:val="single"/>
          <w:rtl/>
          <w:lang w:bidi="fa-IR"/>
        </w:rPr>
        <w:t xml:space="preserve">سلولهاي خورشيدي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2"/>
          <w:szCs w:val="2"/>
          <w:rtl/>
          <w:lang w:bidi="fa-IR"/>
        </w:rPr>
        <w:t xml:space="preserve">  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نور خورشيد انرژي كافي دارد تا الكترونهاي بعضي ازانواع اتمهاي را آزاد كند . دراين حالت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اگر موادي كه شامل چنين اتمهايي هستند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در معرض نور قرار گيرند جرياني الكتريكي ايجاد خواهند كرد . مدت زيادي پيش از آنكه دانشمندان چيزي درباره الكترونها بدانند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اين رابطه ميان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نور و الكتريسيته را كشف كردند . درسال 1873 شيميداني به نام ويلوبي اسميت </w:t>
      </w:r>
      <w:r w:rsidRPr="00C93E6B">
        <w:rPr>
          <w:rFonts w:ascii="Arial" w:hAnsi="Arial" w:cs="B Zar"/>
          <w:sz w:val="30"/>
          <w:szCs w:val="30"/>
          <w:lang w:bidi="fa-IR"/>
        </w:rPr>
        <w:t>)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ُُُُُُ</w:t>
      </w:r>
      <w:r w:rsidRPr="00C93E6B">
        <w:rPr>
          <w:rFonts w:ascii="Arial" w:hAnsi="Arial" w:cs="B Zar"/>
          <w:sz w:val="30"/>
          <w:szCs w:val="30"/>
          <w:lang w:bidi="fa-IR"/>
        </w:rPr>
        <w:t>Smith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lang w:bidi="fa-IR"/>
        </w:rPr>
        <w:t xml:space="preserve">  Willoughby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)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به طور تصادفي كشف كرد كه فلز سلنيم وقتي كهنور بر ان مي تابد مي تواند جرياني الكتريكي راهدايت كند :درحالي كهاين فلز درتاريكي نمي تواند جريان الكتريكي را هدايت كند . درابتدا اين كشف تنها چيزي عجيب به حساب مي آمد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زيرا مقدار الكتريسيته توليد شده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بسيار كم بود . اما عاقبت موارد استفاده اي براي آن پيدا شد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مثلا سلنيم مي تواند در چشمهاي الكتريكي به كار رود . چشم الكتريكي محفظه كوچكي است كه هواي درون آن تخليه شده است . اين محفظه شامل سطحي فلزي است كه با لايه اي از سلنيم پوشيده شده است . هنگامي كه نور بر آن مي تابد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الكترنهاي از سلنيم رها مي شوند ودرنتيجه جريان الكتريكي كوچكي به راه مي افتد . اين جريان الكتريكي مي تواند  دستگاه رله اي با كشش فنري باز مي شود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بسته نگه مي دارد . </w:t>
      </w:r>
      <w:r w:rsidRPr="00C93E6B">
        <w:rPr>
          <w:rFonts w:ascii="Arial" w:hAnsi="Arial" w:cs="B Zar"/>
          <w:sz w:val="30"/>
          <w:szCs w:val="30"/>
          <w:rtl/>
          <w:lang w:bidi="fa-IR"/>
        </w:rPr>
        <w:lastRenderedPageBreak/>
        <w:t xml:space="preserve">چشمي الكتريكي را تصور كنيد كه در يك طرف سالني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lang w:bidi="fa-IR"/>
        </w:rPr>
        <w:t xml:space="preserve"> 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درست در جلوي در قرار دارد . ونور ضعيفي در طرف ديگر سالن بر چشم الكتريكي مي تابد . تا زماني كه نور مي تابد در بسته مي ماند . اما اگر شخصي به طرف در نزديك شود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بدن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او جلوي راه نور را مي گيرد . به محض عبور شخص جريان الكتريكي درچشم الكتريكي متوقف شده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در باز مي شود . چشم الكتريكي نمونه اي از سلول فوتو الكتريكي است . فوتو الكتريكي با تابش نور خورشيد كار كند دراين صورت به آن سلول خورشيدي مي گويند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از طرف ديگر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مدت زيادي است كه دانشمندان بر روي مسئله وسايل كنترل جريانهاي الكتريكي كار مي كنند . آنان مي خواهند اين وسايل را طوري تغيير دهند كه هم محكم وظريف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باشند وهم به سرعت كار كنند . دربيشتر شالهاي اين قرن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از حبابهاي شيشه اي خالي از هوا استفاده مي شد . در اين حبابها قطعه هاي فلزي جا گذاري شده بود . وقتي كه يكي از قطعه هاي فلزي گرم مي شد الكترونها از ميان خلا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از اين قطعه به قطعه ديگر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عبور مي كردند . با تغيير دادن خصوصيات اين قطعه ها از بيرون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>جريان الكترونها مي توانست سريعتر  يا كندتر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شود . به اين ترتيب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با ايجاد تغييرات سريع در جريان الكترونها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راديو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تلويزيون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ودستگاههاي  الكترونيكي ديگر ساخته شد . در واقع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حبابهاي شيشه اي معمولا لامپهاي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راديويي نا ميده مي شوند . در سال 1948 كشف شد كه بعضي از مواد كه در حالت عادي رساناي جريان الكتريكي نيستند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مي توانند الكترونهاي از اتمهاي خود خارج شازند . به اين ترتيب آنها مي توانند جريان را نسبتا خوب هدايت كنند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به همين دليل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اين مواد را نيمرسانا 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lastRenderedPageBreak/>
        <w:t xml:space="preserve"> مي نامند . اگر نيمرسانا ها از مواد بسيار خالصي شاخته شوند كه فقط اندكي از اتمهاي معين ديگري به آنها افزوده شده باشد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الكترونها مي تواند با سهولت خاصي از آنها رها شده وتحت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كنترل قرار گيرند . اين الكترونها را مي توان واداشت كه درست مثل مورد لامپهاي راديويي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تندتر يا كندتر حركت كنند . اين وسايل نيمرسانا كه ترانز يستور ناميده مي شوند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كم كم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جاي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لامپهاي راديويي را گرفتند . ترانز يستورها بر خلاف لامپهاي راديويي نيازي به گرم شدن ندارند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به طوري كه وسايل ترانزيستوري بدون دوره (گرم شدن ) به كار مي افتند .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ترانزيستورها سختند وشكسته وفرسوده نمي شوند . مهمتر از اينكه ترانز يستورها را مي تواند بسيار كوچكتر از لامپهاي ساخت . دستگاههاي كه در آنها از ترانزيستور استفاده مي شود مي توانند بسيار كوچكتر از قبل ساخته شوند . شما مي توانيد راديو هاي يا كا مپيوترهايي جيبي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داشته باشيد كه با باتريهاي كوچك كار كنند زيرا ترانز يستورهاي با جريانهاي الكتريكي كمتر نسبت به لامپهاي راديويي كار مي كنند . در سالهاي دهه 1950 دانشمندان خيلي به ترانزيستور ها توجه نشان مي دادند . يكي از موادي كه ترانزيستور ها مي توانند از آنها شاخته شوند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سيليسم است . اين ماده بسيار فراوان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واز اين لحاظ دومين عنصر روي زمين است .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تقريبا يك چهارم شن وسنگ محيط اطراف ما از سيليسيم تشكيل شده است . در سال 1954 دانشمندان در آزمايشگاه  بل - تلفن  ( جايي كه ترانزيستور در آنجا اختراع شد ) مشغول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كار با سيليسيم بودند و سعي مي كردند كه از آن كاري بهتر بگيرند . وقتي كه آنان سيليسيم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را در معرض نور قرار دادند . كاملا به طور تصادفي متوجه  شدند كه جريان الكتريكي پديدار مي شود . </w:t>
      </w:r>
      <w:r w:rsidRPr="00C93E6B">
        <w:rPr>
          <w:rFonts w:ascii="Arial" w:hAnsi="Arial" w:cs="B Zar"/>
          <w:sz w:val="30"/>
          <w:szCs w:val="30"/>
          <w:rtl/>
          <w:lang w:bidi="fa-IR"/>
        </w:rPr>
        <w:lastRenderedPageBreak/>
        <w:t xml:space="preserve">سيليسيم بسيار بهتر از سلنيم عمل مي كرد . حدود 4 درصد از انرژي نور خورشيد كه بر سيليسيم مي تابيد به الكتريسيته تبديل مي شد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ودر نتيجه سيليسيم پنج مرتبه كاراتر از سلنيم بود . دانشمندان به كار برروري سيليسيم ادامه دادند . ذره هاي كوچكي از مواد ديگر را به افزودند نور خورشيد را به الكترسيته تبديل  مي كرد . اما مشكلي بر سر را وجود داشت .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اتمهاي سيليسيم كه يك چهارم تمام شن و سنگ دنيا را مي سازند به طوري محكم به اتمهاي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اكسيژن متصلند . شكستن اين پيوند و رها ساختن اتمهاي سيليسيم كار سختي است . و كوشش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زمان وانرژي زيادي را صرف مي كند . سيليسيمي كه به اين به دست مي آيد بسيار گران است . اگر تكه جامدي از سيليسيم داشته باشيم بايد آن به صورت ورقه هاي بسيار نازكي بتراشيم ومقدار دقيقي نا خا لصي به آن بيفزايم . اين كارها سبب گرانتر شدن آن مي شود . سرانجام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يك سلول خورشيدي سيليسيمي فقط مقدار كمي الكتريسيته كافي براي بسيار از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نيازها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بايد سلولهاي خورشيدي زيادي با هم كار كنند . با اين حال سلولهاي خورشيدي ارزش خود را در فضا نشان دادند  . از سال 1957 به بعد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اتحاد شوروي و ايالتهاي متحد امريكا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شروع به قرار دادن ماهواره هايي در مدار اطراف زمين كردند . همچنين  كاونده هايي به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ماه و سياره هاي ديگر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حتي به سياره ئوري چون زحل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كه 1280 ميليون كيلو متر با زمين فاصله دارند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فرستاند . ماهواره ها وكاونده ها براي به كار انداختن دستگاهها كه حمل مي كنند وراديوهاي كه به كمك آنها با زمين در تماس هستند </w:t>
      </w:r>
      <w:r w:rsidRPr="00C93E6B">
        <w:rPr>
          <w:rFonts w:ascii="Arial" w:hAnsi="Arial" w:cs="B Zar"/>
          <w:sz w:val="30"/>
          <w:szCs w:val="30"/>
          <w:lang w:bidi="fa-IR"/>
        </w:rPr>
        <w:t>,</w:t>
      </w: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انرژي لازم دارند . منبع اين انرژي بايد بسيار سبك وبراي ساليان زياد در حال كار باشد . به نظر مي رسيد كه سلولهاي خورشيدي براي اين كار مناسب با شند . استفاده كرد و آنها را به </w:t>
      </w:r>
      <w:r w:rsidRPr="00C93E6B">
        <w:rPr>
          <w:rFonts w:ascii="Arial" w:hAnsi="Arial" w:cs="B Zar"/>
          <w:sz w:val="30"/>
          <w:szCs w:val="30"/>
          <w:rtl/>
          <w:lang w:bidi="fa-IR"/>
        </w:rPr>
        <w:lastRenderedPageBreak/>
        <w:t xml:space="preserve">خوبي عمل كردند . براي ماهواره هاي انرژي زيادي مورد نياز نبود و منبع توان ديگري كه بتواند به خوبي عمل كند وجود نداشت . اما روي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زمين مسئله فرق مي كرد سلولهاي خورشيدي نمي توانستند با منابع ديگر رقابت كنند .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الكتريسيته اي كه به روشهاي ديگر توليد مي شد بسيار ارزانتر بود . در طول سالهلي دهه 1960 و حتي دهه 1970 استفاده از نور خورشيد همچنان به صورت رويا باقي ماند .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i/>
          <w:iCs/>
          <w:sz w:val="54"/>
          <w:szCs w:val="54"/>
          <w:u w:val="single"/>
          <w:rtl/>
          <w:lang w:bidi="fa-IR"/>
        </w:rPr>
      </w:pP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30"/>
          <w:szCs w:val="30"/>
          <w:rtl/>
          <w:lang w:bidi="fa-IR"/>
        </w:rPr>
      </w:pP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2"/>
          <w:szCs w:val="2"/>
          <w:rtl/>
          <w:lang w:bidi="fa-IR"/>
        </w:rPr>
      </w:pPr>
      <w:r w:rsidRPr="00C93E6B">
        <w:rPr>
          <w:rFonts w:ascii="Arial" w:hAnsi="Arial" w:cs="B Zar"/>
          <w:sz w:val="30"/>
          <w:szCs w:val="30"/>
          <w:rtl/>
          <w:lang w:bidi="fa-IR"/>
        </w:rPr>
        <w:t xml:space="preserve"> </w:t>
      </w:r>
    </w:p>
    <w:p w:rsidR="00C93E6B" w:rsidRPr="00C93E6B" w:rsidRDefault="00C93E6B" w:rsidP="00C93E6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B Zar"/>
          <w:sz w:val="2"/>
          <w:szCs w:val="2"/>
          <w:rtl/>
          <w:lang w:bidi="fa-IR"/>
        </w:rPr>
      </w:pPr>
    </w:p>
    <w:sectPr w:rsidR="00C93E6B" w:rsidRPr="00C93E6B" w:rsidSect="00C93E6B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00" w:rsidRDefault="003B3400">
      <w:r>
        <w:separator/>
      </w:r>
    </w:p>
  </w:endnote>
  <w:endnote w:type="continuationSeparator" w:id="1">
    <w:p w:rsidR="003B3400" w:rsidRDefault="003B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6B" w:rsidRDefault="00C93E6B" w:rsidP="000E45E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F7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3E6B" w:rsidRDefault="00C93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00" w:rsidRDefault="003B3400">
      <w:r>
        <w:separator/>
      </w:r>
    </w:p>
  </w:footnote>
  <w:footnote w:type="continuationSeparator" w:id="1">
    <w:p w:rsidR="003B3400" w:rsidRDefault="003B3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38A"/>
    <w:multiLevelType w:val="hybridMultilevel"/>
    <w:tmpl w:val="9466A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93E6B"/>
    <w:rsid w:val="000E45E4"/>
    <w:rsid w:val="003B3400"/>
    <w:rsid w:val="00C93E6B"/>
    <w:rsid w:val="00D9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3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C93E6B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97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F73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omsara.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oomsar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loomsa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oomsa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2564</Words>
  <Characters>14618</Characters>
  <Application>Microsoft Office Word</Application>
  <DocSecurity>0</DocSecurity>
  <Lines>121</Lines>
  <Paragraphs>34</Paragraphs>
  <ScaleCrop>false</ScaleCrop>
  <Company>yas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yazdan</dc:creator>
  <cp:lastModifiedBy>yazdan</cp:lastModifiedBy>
  <cp:revision>2</cp:revision>
  <dcterms:created xsi:type="dcterms:W3CDTF">2013-05-19T03:11:00Z</dcterms:created>
  <dcterms:modified xsi:type="dcterms:W3CDTF">2013-05-19T03:11:00Z</dcterms:modified>
</cp:coreProperties>
</file>