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https://drive.usercontent.google.com/download?id=1x670SdYgmTeTBRF937v_w0aiIN98D2Zn&amp;export=download&amp;authuser=0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https://drive.usercontent.google.com/download?id=1ssECzk3dLResqAe9w9gn7c6-uii94wXh&amp;export=download&amp;authuser=0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https://drive.usercontent.google.com/download?id=186qhwed0c7HbF2wJclwO9GV1Me3Oc0gU&amp;export=download&amp;authuser=0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https://drive.usercontent.google.com/download?id=14Qg77k8rcSBWE_1S_wNA_neDkWMpDf3L&amp;export=download&amp;authuser=0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rive.usercontent.google.com/download?id=1ssECzk3dLResqAe9w9gn7c6-uii94wXh&amp;export=download&amp;authuser=0" Id="docRId1" Type="http://schemas.openxmlformats.org/officeDocument/2006/relationships/hyperlink" /><Relationship TargetMode="External" Target="https://drive.usercontent.google.com/download?id=14Qg77k8rcSBWE_1S_wNA_neDkWMpDf3L&amp;export=download&amp;authuser=0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drive.usercontent.google.com/download?id=1x670SdYgmTeTBRF937v_w0aiIN98D2Zn&amp;export=download&amp;authuser=0" Id="docRId0" Type="http://schemas.openxmlformats.org/officeDocument/2006/relationships/hyperlink" /><Relationship TargetMode="External" Target="https://drive.usercontent.google.com/download?id=186qhwed0c7HbF2wJclwO9GV1Me3Oc0gU&amp;export=download&amp;authuser=0" Id="docRId2" Type="http://schemas.openxmlformats.org/officeDocument/2006/relationships/hyperlink" /><Relationship Target="numbering.xml" Id="docRId4" Type="http://schemas.openxmlformats.org/officeDocument/2006/relationships/numbering" /></Relationships>
</file>